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48" w:rsidRPr="00AB5742" w:rsidRDefault="00370948" w:rsidP="00F72B84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0948" w:rsidRPr="00AB5742" w:rsidRDefault="00370948" w:rsidP="00290BF7">
      <w:pPr>
        <w:ind w:firstLine="709"/>
        <w:jc w:val="center"/>
        <w:rPr>
          <w:sz w:val="24"/>
          <w:szCs w:val="24"/>
        </w:rPr>
      </w:pPr>
      <w:r w:rsidRPr="00AB5742">
        <w:rPr>
          <w:noProof/>
          <w:sz w:val="24"/>
          <w:szCs w:val="24"/>
        </w:rPr>
        <w:drawing>
          <wp:inline distT="0" distB="0" distL="0" distR="0">
            <wp:extent cx="453390" cy="564515"/>
            <wp:effectExtent l="19050" t="0" r="3810" b="0"/>
            <wp:docPr id="1" name="Рисунок 1" descr="Камышинский 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мышинский р-н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948" w:rsidRPr="00AB5742" w:rsidRDefault="00370948" w:rsidP="00290BF7">
      <w:pPr>
        <w:ind w:firstLine="709"/>
        <w:jc w:val="center"/>
        <w:rPr>
          <w:sz w:val="24"/>
          <w:szCs w:val="24"/>
        </w:rPr>
      </w:pPr>
    </w:p>
    <w:p w:rsidR="00370948" w:rsidRPr="00AB5742" w:rsidRDefault="00370948" w:rsidP="00290BF7">
      <w:pPr>
        <w:ind w:firstLine="709"/>
        <w:jc w:val="center"/>
        <w:rPr>
          <w:b/>
          <w:spacing w:val="20"/>
          <w:sz w:val="24"/>
          <w:szCs w:val="24"/>
        </w:rPr>
      </w:pPr>
      <w:r w:rsidRPr="00AB5742">
        <w:rPr>
          <w:b/>
          <w:spacing w:val="20"/>
          <w:sz w:val="24"/>
          <w:szCs w:val="24"/>
        </w:rPr>
        <w:t xml:space="preserve">   КАМЫШИНСКАЯ РАЙОННАЯ ДУМА           </w:t>
      </w:r>
    </w:p>
    <w:p w:rsidR="00370948" w:rsidRPr="00AB5742" w:rsidRDefault="00370948" w:rsidP="00290BF7">
      <w:pPr>
        <w:ind w:firstLine="709"/>
        <w:jc w:val="center"/>
        <w:rPr>
          <w:sz w:val="24"/>
          <w:szCs w:val="24"/>
        </w:rPr>
      </w:pPr>
      <w:r w:rsidRPr="00AB5742">
        <w:rPr>
          <w:sz w:val="24"/>
          <w:szCs w:val="24"/>
        </w:rPr>
        <w:t xml:space="preserve">ул. Набережная, д. 7 «а», </w:t>
      </w:r>
      <w:proofErr w:type="gramStart"/>
      <w:r w:rsidRPr="00AB5742">
        <w:rPr>
          <w:sz w:val="24"/>
          <w:szCs w:val="24"/>
        </w:rPr>
        <w:t>г</w:t>
      </w:r>
      <w:proofErr w:type="gramEnd"/>
      <w:r w:rsidRPr="00AB5742">
        <w:rPr>
          <w:sz w:val="24"/>
          <w:szCs w:val="24"/>
        </w:rPr>
        <w:t xml:space="preserve">. Камышин,  обл. Волгоградская, 403870. </w:t>
      </w:r>
    </w:p>
    <w:p w:rsidR="00370948" w:rsidRPr="00AB5742" w:rsidRDefault="00370948" w:rsidP="00290BF7">
      <w:pPr>
        <w:ind w:firstLine="709"/>
        <w:jc w:val="center"/>
        <w:rPr>
          <w:sz w:val="24"/>
          <w:szCs w:val="24"/>
        </w:rPr>
      </w:pPr>
      <w:r w:rsidRPr="00AB5742">
        <w:rPr>
          <w:sz w:val="24"/>
          <w:szCs w:val="24"/>
        </w:rPr>
        <w:t xml:space="preserve">Тел./ф. (84457) 4-54-57. </w:t>
      </w:r>
      <w:proofErr w:type="spellStart"/>
      <w:proofErr w:type="gramStart"/>
      <w:r w:rsidRPr="00AB5742">
        <w:rPr>
          <w:sz w:val="24"/>
          <w:szCs w:val="24"/>
        </w:rPr>
        <w:t>Е</w:t>
      </w:r>
      <w:proofErr w:type="gramEnd"/>
      <w:r w:rsidRPr="00AB5742">
        <w:rPr>
          <w:sz w:val="24"/>
          <w:szCs w:val="24"/>
        </w:rPr>
        <w:t>-mail</w:t>
      </w:r>
      <w:proofErr w:type="spellEnd"/>
      <w:r w:rsidRPr="00AB5742">
        <w:rPr>
          <w:sz w:val="24"/>
          <w:szCs w:val="24"/>
        </w:rPr>
        <w:t xml:space="preserve">: </w:t>
      </w:r>
      <w:r w:rsidR="00F93B35" w:rsidRPr="00F93B35">
        <w:rPr>
          <w:sz w:val="24"/>
          <w:szCs w:val="24"/>
          <w:lang w:val="en-US"/>
        </w:rPr>
        <w:t>kam</w:t>
      </w:r>
      <w:r w:rsidR="00F93B35" w:rsidRPr="00F93B35">
        <w:rPr>
          <w:sz w:val="24"/>
          <w:szCs w:val="24"/>
        </w:rPr>
        <w:t>.</w:t>
      </w:r>
      <w:r w:rsidR="00F93B35" w:rsidRPr="00F93B35">
        <w:rPr>
          <w:sz w:val="24"/>
          <w:szCs w:val="24"/>
          <w:lang w:val="en-US"/>
        </w:rPr>
        <w:t>rajduma</w:t>
      </w:r>
      <w:r w:rsidR="00F93B35" w:rsidRPr="00F93B35">
        <w:rPr>
          <w:sz w:val="24"/>
          <w:szCs w:val="24"/>
        </w:rPr>
        <w:t>@</w:t>
      </w:r>
      <w:r w:rsidR="00F93B35" w:rsidRPr="00F93B35">
        <w:rPr>
          <w:sz w:val="24"/>
          <w:szCs w:val="24"/>
          <w:lang w:val="en-US"/>
        </w:rPr>
        <w:t>yandex</w:t>
      </w:r>
      <w:r w:rsidR="00F93B35" w:rsidRPr="00F93B35">
        <w:rPr>
          <w:sz w:val="24"/>
          <w:szCs w:val="24"/>
        </w:rPr>
        <w:t>.</w:t>
      </w:r>
      <w:r w:rsidR="00F93B35" w:rsidRPr="00F93B35">
        <w:rPr>
          <w:sz w:val="24"/>
          <w:szCs w:val="24"/>
          <w:lang w:val="en-US"/>
        </w:rPr>
        <w:t>ru</w:t>
      </w:r>
      <w:r w:rsidRPr="00AB5742">
        <w:rPr>
          <w:sz w:val="24"/>
          <w:szCs w:val="24"/>
        </w:rPr>
        <w:t>, ra_kams@volganet.ru</w:t>
      </w:r>
    </w:p>
    <w:p w:rsidR="00370948" w:rsidRPr="00AB5742" w:rsidRDefault="00370948" w:rsidP="00290BF7">
      <w:pPr>
        <w:ind w:firstLine="709"/>
        <w:jc w:val="center"/>
        <w:rPr>
          <w:sz w:val="24"/>
          <w:szCs w:val="24"/>
        </w:rPr>
      </w:pPr>
      <w:r w:rsidRPr="00AB5742">
        <w:rPr>
          <w:sz w:val="24"/>
          <w:szCs w:val="24"/>
        </w:rPr>
        <w:t>ОКПО 93524813, ОГРН 1053478211181, ИНН/КПП 3436015882/343601001</w:t>
      </w:r>
    </w:p>
    <w:p w:rsidR="00370948" w:rsidRPr="00AB5742" w:rsidRDefault="00370948" w:rsidP="00290BF7">
      <w:pPr>
        <w:ind w:firstLine="709"/>
        <w:jc w:val="center"/>
        <w:rPr>
          <w:sz w:val="24"/>
          <w:szCs w:val="24"/>
        </w:rPr>
      </w:pPr>
    </w:p>
    <w:p w:rsidR="00370948" w:rsidRPr="00AB5742" w:rsidRDefault="00370948" w:rsidP="00290BF7">
      <w:pPr>
        <w:pBdr>
          <w:top w:val="thickThinSmallGap" w:sz="24" w:space="1" w:color="auto"/>
        </w:pBdr>
        <w:ind w:firstLine="709"/>
        <w:jc w:val="center"/>
        <w:rPr>
          <w:sz w:val="24"/>
          <w:szCs w:val="24"/>
        </w:rPr>
      </w:pPr>
    </w:p>
    <w:p w:rsidR="00F12188" w:rsidRPr="00935C6D" w:rsidRDefault="00F12188" w:rsidP="00F12188">
      <w:pPr>
        <w:ind w:left="284"/>
        <w:jc w:val="center"/>
        <w:rPr>
          <w:sz w:val="26"/>
          <w:szCs w:val="26"/>
        </w:rPr>
      </w:pPr>
      <w:r w:rsidRPr="00935C6D">
        <w:rPr>
          <w:sz w:val="26"/>
          <w:szCs w:val="26"/>
        </w:rPr>
        <w:t>РЕШЕНИЕ</w:t>
      </w:r>
    </w:p>
    <w:p w:rsidR="00D400B1" w:rsidRPr="003F6913" w:rsidRDefault="00D400B1" w:rsidP="00F12188">
      <w:pPr>
        <w:rPr>
          <w:sz w:val="28"/>
          <w:szCs w:val="28"/>
        </w:rPr>
      </w:pPr>
    </w:p>
    <w:p w:rsidR="003F6913" w:rsidRDefault="00F12188" w:rsidP="003F6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70948" w:rsidRPr="003F6913">
        <w:rPr>
          <w:sz w:val="28"/>
          <w:szCs w:val="28"/>
        </w:rPr>
        <w:t>т</w:t>
      </w:r>
      <w:r w:rsidR="007C41E7" w:rsidRPr="003F6913">
        <w:rPr>
          <w:sz w:val="28"/>
          <w:szCs w:val="28"/>
        </w:rPr>
        <w:t xml:space="preserve"> </w:t>
      </w:r>
      <w:r w:rsidR="00935C6D">
        <w:rPr>
          <w:sz w:val="28"/>
          <w:szCs w:val="28"/>
        </w:rPr>
        <w:t>15.08.2025 г. № 35/223</w:t>
      </w:r>
    </w:p>
    <w:p w:rsidR="00F12188" w:rsidRDefault="00F12188" w:rsidP="00F12188">
      <w:pPr>
        <w:ind w:firstLine="709"/>
        <w:rPr>
          <w:sz w:val="28"/>
          <w:szCs w:val="28"/>
        </w:rPr>
      </w:pPr>
    </w:p>
    <w:tbl>
      <w:tblPr>
        <w:tblStyle w:val="a6"/>
        <w:tblW w:w="538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</w:tblGrid>
      <w:tr w:rsidR="00F12188" w:rsidTr="00F12188">
        <w:tc>
          <w:tcPr>
            <w:tcW w:w="5387" w:type="dxa"/>
          </w:tcPr>
          <w:p w:rsidR="00F12188" w:rsidRDefault="00F12188" w:rsidP="00701A4A">
            <w:pPr>
              <w:rPr>
                <w:sz w:val="28"/>
                <w:szCs w:val="28"/>
              </w:rPr>
            </w:pPr>
            <w:r w:rsidRPr="003F6913">
              <w:rPr>
                <w:sz w:val="28"/>
                <w:szCs w:val="28"/>
              </w:rPr>
              <w:t>О согл</w:t>
            </w:r>
            <w:r>
              <w:rPr>
                <w:sz w:val="28"/>
                <w:szCs w:val="28"/>
              </w:rPr>
              <w:t>асовании установки мемориальной доски на фасаде</w:t>
            </w:r>
            <w:r w:rsidR="00921333">
              <w:rPr>
                <w:sz w:val="28"/>
                <w:szCs w:val="28"/>
              </w:rPr>
              <w:t xml:space="preserve"> МКОУ </w:t>
            </w:r>
            <w:proofErr w:type="spellStart"/>
            <w:r w:rsidR="00701A4A">
              <w:rPr>
                <w:sz w:val="28"/>
                <w:szCs w:val="28"/>
              </w:rPr>
              <w:t>Нижнедобринская</w:t>
            </w:r>
            <w:proofErr w:type="spellEnd"/>
            <w:r w:rsidR="00921333">
              <w:rPr>
                <w:sz w:val="28"/>
                <w:szCs w:val="28"/>
              </w:rPr>
              <w:t xml:space="preserve"> СШ</w:t>
            </w:r>
          </w:p>
        </w:tc>
      </w:tr>
    </w:tbl>
    <w:p w:rsidR="00F12188" w:rsidRPr="003F6913" w:rsidRDefault="00F12188" w:rsidP="00F12188">
      <w:pPr>
        <w:ind w:firstLine="709"/>
        <w:jc w:val="both"/>
        <w:rPr>
          <w:sz w:val="28"/>
          <w:szCs w:val="28"/>
        </w:rPr>
      </w:pPr>
    </w:p>
    <w:p w:rsidR="00A45D71" w:rsidRPr="00BC59AA" w:rsidRDefault="007C41E7" w:rsidP="003D4612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proofErr w:type="gramStart"/>
      <w:r w:rsidRPr="00174443">
        <w:rPr>
          <w:sz w:val="28"/>
          <w:szCs w:val="28"/>
        </w:rPr>
        <w:t xml:space="preserve">В соответствии с Федеральными законами от 06 октября 2003 г. </w:t>
      </w:r>
      <w:hyperlink r:id="rId6">
        <w:r w:rsidRPr="00174443">
          <w:rPr>
            <w:color w:val="0000FF"/>
            <w:sz w:val="28"/>
            <w:szCs w:val="28"/>
          </w:rPr>
          <w:t>N 131-ФЗ</w:t>
        </w:r>
      </w:hyperlink>
      <w:r w:rsidRPr="0017444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25 июня 2002 г. </w:t>
      </w:r>
      <w:hyperlink r:id="rId7">
        <w:r w:rsidRPr="00174443">
          <w:rPr>
            <w:color w:val="0000FF"/>
            <w:sz w:val="28"/>
            <w:szCs w:val="28"/>
          </w:rPr>
          <w:t>N 73-ФЗ</w:t>
        </w:r>
      </w:hyperlink>
      <w:r w:rsidRPr="00174443">
        <w:rPr>
          <w:sz w:val="28"/>
          <w:szCs w:val="28"/>
        </w:rPr>
        <w:t xml:space="preserve"> «Об объектах культурного наследия (памятниках истории и культуры) народов Российской Федерации», </w:t>
      </w:r>
      <w:hyperlink r:id="rId8">
        <w:r w:rsidRPr="00174443">
          <w:rPr>
            <w:color w:val="0000FF"/>
            <w:sz w:val="28"/>
            <w:szCs w:val="28"/>
          </w:rPr>
          <w:t>Законом</w:t>
        </w:r>
      </w:hyperlink>
      <w:r w:rsidRPr="00174443">
        <w:rPr>
          <w:sz w:val="28"/>
          <w:szCs w:val="28"/>
        </w:rPr>
        <w:t xml:space="preserve"> Российской Федерации от 14 января 1993 г. N 4292-1 «Об увековечении памяти погибших при защите Отечества», Решением Камышинской районной Думы</w:t>
      </w:r>
      <w:proofErr w:type="gramEnd"/>
      <w:r w:rsidRPr="00174443">
        <w:rPr>
          <w:sz w:val="28"/>
          <w:szCs w:val="28"/>
        </w:rPr>
        <w:t xml:space="preserve"> </w:t>
      </w:r>
      <w:proofErr w:type="gramStart"/>
      <w:r w:rsidRPr="00174443">
        <w:rPr>
          <w:sz w:val="28"/>
          <w:szCs w:val="28"/>
        </w:rPr>
        <w:t>от 06.12.2022 № 7/28</w:t>
      </w:r>
      <w:r w:rsidR="00E962BA" w:rsidRPr="00174443">
        <w:rPr>
          <w:sz w:val="28"/>
          <w:szCs w:val="28"/>
        </w:rPr>
        <w:t xml:space="preserve"> «О</w:t>
      </w:r>
      <w:r w:rsidR="00A45D71" w:rsidRPr="00174443">
        <w:rPr>
          <w:sz w:val="28"/>
          <w:szCs w:val="28"/>
        </w:rPr>
        <w:t>б утверждении положения об увековечении памяти выдающихся граждан, организаций, исторических событий в Камышинском муниципальном районе Волгоградской области»</w:t>
      </w:r>
      <w:r w:rsidRPr="00174443">
        <w:rPr>
          <w:sz w:val="28"/>
          <w:szCs w:val="28"/>
        </w:rPr>
        <w:t xml:space="preserve">, </w:t>
      </w:r>
      <w:hyperlink r:id="rId9" w:history="1">
        <w:r w:rsidR="00E502E8" w:rsidRPr="00174443">
          <w:rPr>
            <w:color w:val="0000FF"/>
            <w:sz w:val="28"/>
            <w:szCs w:val="28"/>
          </w:rPr>
          <w:t>ст. 18</w:t>
        </w:r>
      </w:hyperlink>
      <w:r w:rsidR="00E502E8" w:rsidRPr="00174443">
        <w:rPr>
          <w:sz w:val="28"/>
          <w:szCs w:val="28"/>
        </w:rPr>
        <w:t xml:space="preserve"> Устава Камышинского муниципального района Волгоградской области, </w:t>
      </w:r>
      <w:r w:rsidR="00E962BA" w:rsidRPr="00174443">
        <w:rPr>
          <w:sz w:val="28"/>
          <w:szCs w:val="28"/>
        </w:rPr>
        <w:t>решением</w:t>
      </w:r>
      <w:r w:rsidR="00AB5742" w:rsidRPr="00174443">
        <w:rPr>
          <w:sz w:val="28"/>
          <w:szCs w:val="28"/>
        </w:rPr>
        <w:t xml:space="preserve"> комиссии по увековечению памяти выдающ</w:t>
      </w:r>
      <w:r w:rsidR="00E502E8" w:rsidRPr="00174443">
        <w:rPr>
          <w:sz w:val="28"/>
          <w:szCs w:val="28"/>
        </w:rPr>
        <w:t>и</w:t>
      </w:r>
      <w:r w:rsidR="00AB5742" w:rsidRPr="00174443">
        <w:rPr>
          <w:sz w:val="28"/>
          <w:szCs w:val="28"/>
        </w:rPr>
        <w:t xml:space="preserve">хся граждан, организаций, исторических событий в Камышинском муниципальном </w:t>
      </w:r>
      <w:r w:rsidR="00E962BA" w:rsidRPr="00174443">
        <w:rPr>
          <w:sz w:val="28"/>
          <w:szCs w:val="28"/>
        </w:rPr>
        <w:t>районе Волг</w:t>
      </w:r>
      <w:r w:rsidR="00701A4A">
        <w:rPr>
          <w:sz w:val="28"/>
          <w:szCs w:val="28"/>
        </w:rPr>
        <w:t>оградской области № 6</w:t>
      </w:r>
      <w:r w:rsidR="003D4612">
        <w:rPr>
          <w:sz w:val="28"/>
          <w:szCs w:val="28"/>
        </w:rPr>
        <w:t>/25 от 01.08</w:t>
      </w:r>
      <w:r w:rsidR="00F72B84">
        <w:rPr>
          <w:sz w:val="28"/>
          <w:szCs w:val="28"/>
        </w:rPr>
        <w:t>.2025</w:t>
      </w:r>
      <w:r w:rsidR="003D4612">
        <w:rPr>
          <w:sz w:val="28"/>
          <w:szCs w:val="28"/>
        </w:rPr>
        <w:t>,</w:t>
      </w:r>
      <w:r w:rsidR="00F12188">
        <w:rPr>
          <w:sz w:val="28"/>
          <w:szCs w:val="28"/>
        </w:rPr>
        <w:t xml:space="preserve"> Камышинская районная Дума</w:t>
      </w:r>
      <w:proofErr w:type="gramEnd"/>
      <w:r w:rsidR="00F12188">
        <w:rPr>
          <w:sz w:val="28"/>
          <w:szCs w:val="28"/>
        </w:rPr>
        <w:t xml:space="preserve">   </w:t>
      </w:r>
      <w:r w:rsidR="00921333">
        <w:rPr>
          <w:sz w:val="28"/>
          <w:szCs w:val="28"/>
        </w:rPr>
        <w:t>р</w:t>
      </w:r>
      <w:r w:rsidR="00A45D71" w:rsidRPr="00BC59AA">
        <w:rPr>
          <w:sz w:val="28"/>
          <w:szCs w:val="28"/>
        </w:rPr>
        <w:t>ешила:</w:t>
      </w:r>
    </w:p>
    <w:p w:rsidR="00174443" w:rsidRPr="00BC59AA" w:rsidRDefault="00174443" w:rsidP="00F12188">
      <w:pPr>
        <w:pStyle w:val="a5"/>
        <w:numPr>
          <w:ilvl w:val="0"/>
          <w:numId w:val="2"/>
        </w:numPr>
        <w:spacing w:line="240" w:lineRule="auto"/>
        <w:ind w:left="0" w:right="-2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C59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</w:t>
      </w:r>
      <w:r w:rsidR="00EC38ED" w:rsidRPr="00BC59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гласовать установку </w:t>
      </w:r>
      <w:r w:rsidR="00233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мемориальной доски</w:t>
      </w:r>
      <w:r w:rsidRPr="00BC59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фасаде МКОУ</w:t>
      </w:r>
      <w:r w:rsidR="009213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01A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Нижнедобринская</w:t>
      </w:r>
      <w:proofErr w:type="spellEnd"/>
      <w:r w:rsidRPr="00BC59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33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СШ </w:t>
      </w:r>
      <w:r w:rsidRPr="00BC59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Камышинского муниципального района Волгоградской области в целя</w:t>
      </w:r>
      <w:r w:rsidR="007561CA" w:rsidRPr="00BC59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 </w:t>
      </w:r>
      <w:r w:rsidR="00233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увековечения памяти участника</w:t>
      </w:r>
      <w:r w:rsidRPr="00BC59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специальной военной операции </w:t>
      </w:r>
      <w:proofErr w:type="spellStart"/>
      <w:r w:rsidR="00701A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Нейматова</w:t>
      </w:r>
      <w:proofErr w:type="spellEnd"/>
      <w:r w:rsidR="00701A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Артура </w:t>
      </w:r>
      <w:proofErr w:type="spellStart"/>
      <w:r w:rsidR="00701A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Тофиговича</w:t>
      </w:r>
      <w:proofErr w:type="spellEnd"/>
      <w:r w:rsidR="00D952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E31C4" w:rsidRPr="00174443" w:rsidRDefault="00DE31C4" w:rsidP="00F12188">
      <w:pPr>
        <w:pStyle w:val="a5"/>
        <w:numPr>
          <w:ilvl w:val="0"/>
          <w:numId w:val="2"/>
        </w:numPr>
        <w:spacing w:line="240" w:lineRule="auto"/>
        <w:ind w:left="851" w:right="-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744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Данное Решение под</w:t>
      </w:r>
      <w:r w:rsidR="00D952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лежит официальному обнародованию путем официального опубликования</w:t>
      </w:r>
      <w:r w:rsidRPr="001744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E31C4" w:rsidRDefault="00DE31C4" w:rsidP="00DE31C4">
      <w:pPr>
        <w:pStyle w:val="a5"/>
        <w:spacing w:line="240" w:lineRule="auto"/>
        <w:ind w:left="632" w:right="-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74443" w:rsidRDefault="00174443" w:rsidP="00DE31C4">
      <w:pPr>
        <w:pStyle w:val="a5"/>
        <w:spacing w:line="240" w:lineRule="auto"/>
        <w:ind w:left="632" w:right="-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74443" w:rsidRPr="00DE31C4" w:rsidRDefault="00174443" w:rsidP="00DE31C4">
      <w:pPr>
        <w:pStyle w:val="a5"/>
        <w:spacing w:line="240" w:lineRule="auto"/>
        <w:ind w:left="632" w:right="-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34" w:type="dxa"/>
        <w:tblLook w:val="04A0"/>
      </w:tblPr>
      <w:tblGrid>
        <w:gridCol w:w="5198"/>
        <w:gridCol w:w="4949"/>
      </w:tblGrid>
      <w:tr w:rsidR="00290BF7" w:rsidRPr="003F6913" w:rsidTr="00A76212">
        <w:trPr>
          <w:trHeight w:val="1995"/>
        </w:trPr>
        <w:tc>
          <w:tcPr>
            <w:tcW w:w="5198" w:type="dxa"/>
          </w:tcPr>
          <w:p w:rsidR="00290BF7" w:rsidRPr="003F6913" w:rsidRDefault="00290BF7" w:rsidP="003B71E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13">
              <w:rPr>
                <w:rFonts w:ascii="Times New Roman" w:hAnsi="Times New Roman" w:cs="Times New Roman"/>
                <w:sz w:val="28"/>
                <w:szCs w:val="28"/>
              </w:rPr>
              <w:t xml:space="preserve">Глава Камышинского </w:t>
            </w:r>
          </w:p>
          <w:p w:rsidR="00290BF7" w:rsidRDefault="00290BF7" w:rsidP="003B71E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1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3D4612" w:rsidRPr="003F6913" w:rsidRDefault="003D4612" w:rsidP="003B71E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</w:t>
            </w:r>
          </w:p>
          <w:p w:rsidR="007C41E7" w:rsidRPr="003F6913" w:rsidRDefault="007C41E7" w:rsidP="003B71E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  <w:p w:rsidR="00290BF7" w:rsidRPr="003F6913" w:rsidRDefault="007C41E7" w:rsidP="003B71E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9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</w:t>
            </w:r>
            <w:r w:rsidR="00290BF7" w:rsidRPr="003F6913">
              <w:rPr>
                <w:rFonts w:ascii="Times New Roman" w:hAnsi="Times New Roman" w:cs="Times New Roman"/>
                <w:sz w:val="28"/>
                <w:szCs w:val="28"/>
              </w:rPr>
              <w:t>А.В.Самсонов</w:t>
            </w:r>
          </w:p>
        </w:tc>
        <w:tc>
          <w:tcPr>
            <w:tcW w:w="4949" w:type="dxa"/>
          </w:tcPr>
          <w:p w:rsidR="00290BF7" w:rsidRPr="003F6913" w:rsidRDefault="00290BF7" w:rsidP="003B71E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13">
              <w:rPr>
                <w:rFonts w:ascii="Times New Roman" w:hAnsi="Times New Roman" w:cs="Times New Roman"/>
                <w:sz w:val="28"/>
                <w:szCs w:val="28"/>
              </w:rPr>
              <w:t>Председатель Камышинской</w:t>
            </w:r>
          </w:p>
          <w:p w:rsidR="00290BF7" w:rsidRDefault="00290BF7" w:rsidP="003B71E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913">
              <w:rPr>
                <w:rFonts w:ascii="Times New Roman" w:hAnsi="Times New Roman" w:cs="Times New Roman"/>
                <w:sz w:val="28"/>
                <w:szCs w:val="28"/>
              </w:rPr>
              <w:t>районной Думы</w:t>
            </w:r>
          </w:p>
          <w:p w:rsidR="003D4612" w:rsidRPr="003F6913" w:rsidRDefault="003D4612" w:rsidP="003B71E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BF7" w:rsidRPr="003F6913" w:rsidRDefault="00290BF7" w:rsidP="003B71E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BF7" w:rsidRPr="003F6913" w:rsidRDefault="00290BF7" w:rsidP="003B71E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21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3F6913">
              <w:rPr>
                <w:rFonts w:ascii="Times New Roman" w:hAnsi="Times New Roman" w:cs="Times New Roman"/>
                <w:sz w:val="28"/>
                <w:szCs w:val="28"/>
              </w:rPr>
              <w:t xml:space="preserve">С.Н.Перепросов </w:t>
            </w:r>
          </w:p>
        </w:tc>
      </w:tr>
    </w:tbl>
    <w:p w:rsidR="00FB2909" w:rsidRPr="007C41E7" w:rsidRDefault="00FB2909" w:rsidP="00AB5742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sectPr w:rsidR="00FB2909" w:rsidRPr="007C41E7" w:rsidSect="00956145">
      <w:pgSz w:w="11906" w:h="16838"/>
      <w:pgMar w:top="568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5DE0"/>
    <w:multiLevelType w:val="hybridMultilevel"/>
    <w:tmpl w:val="5F5CD942"/>
    <w:lvl w:ilvl="0" w:tplc="3A66AD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B3FAC"/>
    <w:multiLevelType w:val="hybridMultilevel"/>
    <w:tmpl w:val="671648AC"/>
    <w:lvl w:ilvl="0" w:tplc="3EBC2B74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>
    <w:nsid w:val="790A4342"/>
    <w:multiLevelType w:val="hybridMultilevel"/>
    <w:tmpl w:val="41E8E2E4"/>
    <w:lvl w:ilvl="0" w:tplc="17A6C0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2644D"/>
    <w:rsid w:val="000210F9"/>
    <w:rsid w:val="0008029B"/>
    <w:rsid w:val="00097DC4"/>
    <w:rsid w:val="000D11EC"/>
    <w:rsid w:val="000F6F2F"/>
    <w:rsid w:val="001629AB"/>
    <w:rsid w:val="00174443"/>
    <w:rsid w:val="001E6B3D"/>
    <w:rsid w:val="00203678"/>
    <w:rsid w:val="002336B2"/>
    <w:rsid w:val="00243747"/>
    <w:rsid w:val="00290BF7"/>
    <w:rsid w:val="003045D4"/>
    <w:rsid w:val="0030614C"/>
    <w:rsid w:val="00307F49"/>
    <w:rsid w:val="0033198D"/>
    <w:rsid w:val="0034101A"/>
    <w:rsid w:val="0037005C"/>
    <w:rsid w:val="00370948"/>
    <w:rsid w:val="00391C87"/>
    <w:rsid w:val="0039381F"/>
    <w:rsid w:val="003A1FDD"/>
    <w:rsid w:val="003A6F9E"/>
    <w:rsid w:val="003B71EE"/>
    <w:rsid w:val="003C6393"/>
    <w:rsid w:val="003C6A68"/>
    <w:rsid w:val="003D4612"/>
    <w:rsid w:val="003F690B"/>
    <w:rsid w:val="003F6913"/>
    <w:rsid w:val="00422CC2"/>
    <w:rsid w:val="0042644D"/>
    <w:rsid w:val="004B2C47"/>
    <w:rsid w:val="004B3289"/>
    <w:rsid w:val="004E413D"/>
    <w:rsid w:val="004F3111"/>
    <w:rsid w:val="004F5EC7"/>
    <w:rsid w:val="005026E3"/>
    <w:rsid w:val="00553763"/>
    <w:rsid w:val="0058497D"/>
    <w:rsid w:val="005C2ED3"/>
    <w:rsid w:val="005E3008"/>
    <w:rsid w:val="005F539B"/>
    <w:rsid w:val="00610067"/>
    <w:rsid w:val="00647095"/>
    <w:rsid w:val="00660503"/>
    <w:rsid w:val="006702B0"/>
    <w:rsid w:val="006931FF"/>
    <w:rsid w:val="006E20DE"/>
    <w:rsid w:val="006E6E8F"/>
    <w:rsid w:val="00701A4A"/>
    <w:rsid w:val="007561CA"/>
    <w:rsid w:val="007966CB"/>
    <w:rsid w:val="007B0A17"/>
    <w:rsid w:val="007C41E7"/>
    <w:rsid w:val="00805755"/>
    <w:rsid w:val="0087253C"/>
    <w:rsid w:val="008837BF"/>
    <w:rsid w:val="008D7BF6"/>
    <w:rsid w:val="00921333"/>
    <w:rsid w:val="00935C6D"/>
    <w:rsid w:val="00956145"/>
    <w:rsid w:val="00956E26"/>
    <w:rsid w:val="0099731A"/>
    <w:rsid w:val="009B7808"/>
    <w:rsid w:val="00A04DFE"/>
    <w:rsid w:val="00A13087"/>
    <w:rsid w:val="00A36D6A"/>
    <w:rsid w:val="00A37D5D"/>
    <w:rsid w:val="00A43ED6"/>
    <w:rsid w:val="00A45D71"/>
    <w:rsid w:val="00A76212"/>
    <w:rsid w:val="00AB5742"/>
    <w:rsid w:val="00AD5E10"/>
    <w:rsid w:val="00B01413"/>
    <w:rsid w:val="00B8241B"/>
    <w:rsid w:val="00BB7332"/>
    <w:rsid w:val="00BC59AA"/>
    <w:rsid w:val="00C45FC3"/>
    <w:rsid w:val="00D0161A"/>
    <w:rsid w:val="00D05075"/>
    <w:rsid w:val="00D400B1"/>
    <w:rsid w:val="00D81EC3"/>
    <w:rsid w:val="00D952D2"/>
    <w:rsid w:val="00DA43A4"/>
    <w:rsid w:val="00DA7B4F"/>
    <w:rsid w:val="00DB5F11"/>
    <w:rsid w:val="00DE31C4"/>
    <w:rsid w:val="00DF37C1"/>
    <w:rsid w:val="00E502E8"/>
    <w:rsid w:val="00E50BF8"/>
    <w:rsid w:val="00E962BA"/>
    <w:rsid w:val="00EA0648"/>
    <w:rsid w:val="00EC38ED"/>
    <w:rsid w:val="00F00132"/>
    <w:rsid w:val="00F12188"/>
    <w:rsid w:val="00F14EA5"/>
    <w:rsid w:val="00F72B84"/>
    <w:rsid w:val="00F93B35"/>
    <w:rsid w:val="00FB2909"/>
    <w:rsid w:val="00FF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370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64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264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64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264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09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94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37094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709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70948"/>
    <w:rPr>
      <w:rFonts w:ascii="Arial" w:eastAsiaTheme="minorEastAsia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7C41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59"/>
    <w:rsid w:val="00F12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DB50F45DB11A7FAC24B281312E86B1AFBC3A90EB2A75BD0A7056A70B0F5F2D5D4FC784AF1C296F38957456BBxFA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DB50F45DB11A7FAC24B281312E86B1A8B53B97ED2975BD0A7056A70B0F5F2D5D4FC784AF1C296F38957456BBxFA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DB50F45DB11A7FAC24B281312E86B1AFBD399AEC2A75BD0A7056A70B0F5F2D5D4FC784AF1C296F38957456BBxFAB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CCF6E5375813499E4758A33FD2C92F967CAA0D47188E49BF5E0BC86F38E6DD524135033B0F2CF5096E0C74o1m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2024-11-05T08:45:00Z</cp:lastPrinted>
  <dcterms:created xsi:type="dcterms:W3CDTF">2025-08-15T12:23:00Z</dcterms:created>
  <dcterms:modified xsi:type="dcterms:W3CDTF">2025-08-15T12:54:00Z</dcterms:modified>
</cp:coreProperties>
</file>